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00859" w14:textId="77777777" w:rsidR="00063F96" w:rsidRDefault="00063F96" w:rsidP="00A259AB">
      <w:pPr>
        <w:ind w:firstLine="708"/>
        <w:jc w:val="both"/>
      </w:pPr>
    </w:p>
    <w:p w14:paraId="29B9F779" w14:textId="77777777" w:rsidR="00063F96" w:rsidRPr="00063F96" w:rsidRDefault="00B27724" w:rsidP="00A259A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F96">
        <w:rPr>
          <w:rFonts w:ascii="Times New Roman" w:hAnsi="Times New Roman" w:cs="Times New Roman"/>
          <w:b/>
          <w:sz w:val="28"/>
          <w:szCs w:val="28"/>
        </w:rPr>
        <w:t>Подписан закон, расширяющий перечень товаров для детей, реализация которых облагается НДС по ставке 10%</w:t>
      </w:r>
    </w:p>
    <w:p w14:paraId="4A6137DD" w14:textId="1B2FA6E1" w:rsidR="00B267F1" w:rsidRDefault="00B27724" w:rsidP="00A259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96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063F96" w:rsidRPr="00063F96">
        <w:rPr>
          <w:rFonts w:ascii="Times New Roman" w:hAnsi="Times New Roman" w:cs="Times New Roman"/>
          <w:sz w:val="28"/>
          <w:szCs w:val="28"/>
        </w:rPr>
        <w:t>м</w:t>
      </w:r>
      <w:r w:rsidRPr="00063F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3F96" w:rsidRPr="00063F96">
        <w:rPr>
          <w:rFonts w:ascii="Times New Roman" w:hAnsi="Times New Roman" w:cs="Times New Roman"/>
          <w:sz w:val="28"/>
          <w:szCs w:val="28"/>
        </w:rPr>
        <w:t>ом</w:t>
      </w:r>
      <w:r w:rsidRPr="00063F96">
        <w:rPr>
          <w:rFonts w:ascii="Times New Roman" w:hAnsi="Times New Roman" w:cs="Times New Roman"/>
          <w:sz w:val="28"/>
          <w:szCs w:val="28"/>
        </w:rPr>
        <w:t xml:space="preserve"> от 19.10.2023 N 504-ФЗ "О внесении изменения в статью 164 части второй Налогового кодекса Российской Федерации" </w:t>
      </w:r>
      <w:r w:rsidR="00063F96" w:rsidRPr="00063F96">
        <w:rPr>
          <w:rFonts w:ascii="Times New Roman" w:hAnsi="Times New Roman" w:cs="Times New Roman"/>
          <w:sz w:val="28"/>
          <w:szCs w:val="28"/>
        </w:rPr>
        <w:t>в</w:t>
      </w:r>
      <w:r w:rsidRPr="00063F96">
        <w:rPr>
          <w:rFonts w:ascii="Times New Roman" w:hAnsi="Times New Roman" w:cs="Times New Roman"/>
          <w:sz w:val="28"/>
          <w:szCs w:val="28"/>
        </w:rPr>
        <w:t xml:space="preserve"> перечень дополнительно включены: группы товаров, предназначенные для ухода за детьми (бутылочки, соски (включая пустышки), горшки, ванночки, горки для купания новорожденных, пеленки); удерживающие устройства для детей, предназначенные для использования в механических транспортных средствах. Кроме того, конкретизирован перечень школьно-письменных принадлежностей, подлежащих льготному налогообложению, а также определен состав детской мебели, включающий кровати, матрацы, стулья, стульчики для кормления, манежи.</w:t>
      </w:r>
      <w:r w:rsidR="00A259AB" w:rsidRPr="00063F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21D803" w14:textId="3487CF60" w:rsidR="00063F96" w:rsidRDefault="00063F96" w:rsidP="00063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14:paraId="592B7123" w14:textId="4DB0B920" w:rsidR="00063F96" w:rsidRDefault="00063F96" w:rsidP="00063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Тальменского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Елена Полякова </w:t>
      </w:r>
    </w:p>
    <w:p w14:paraId="0FBAD60C" w14:textId="0DB24089" w:rsidR="00063F96" w:rsidRDefault="00063F96" w:rsidP="00063F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6287C3" w14:textId="00FEFBF7" w:rsidR="00063F96" w:rsidRDefault="00063F96" w:rsidP="00063F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ECC1D4" w14:textId="77777777" w:rsidR="0018278B" w:rsidRDefault="0018278B" w:rsidP="00063F9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17459D" w14:textId="77777777" w:rsidR="0018278B" w:rsidRDefault="0018278B" w:rsidP="00063F9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7114D6" w14:textId="77777777" w:rsidR="0018278B" w:rsidRDefault="0018278B" w:rsidP="00063F9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ECDD78" w14:textId="77777777" w:rsidR="0018278B" w:rsidRDefault="0018278B" w:rsidP="00063F9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1FC35FE" w14:textId="77777777" w:rsidR="0018278B" w:rsidRDefault="0018278B" w:rsidP="00063F9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F47A69" w14:textId="77777777" w:rsidR="0018278B" w:rsidRDefault="0018278B" w:rsidP="00063F9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8E1033" w14:textId="77777777" w:rsidR="0018278B" w:rsidRDefault="0018278B" w:rsidP="00063F9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B2684C" w14:textId="77777777" w:rsidR="0018278B" w:rsidRDefault="0018278B" w:rsidP="00063F9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0CD303" w14:textId="77777777" w:rsidR="0018278B" w:rsidRDefault="0018278B" w:rsidP="00063F9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8A5E9C" w14:textId="77777777" w:rsidR="0018278B" w:rsidRDefault="0018278B" w:rsidP="00063F9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7FE658" w14:textId="77777777" w:rsidR="0018278B" w:rsidRDefault="0018278B" w:rsidP="00063F9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9AB610" w14:textId="77777777" w:rsidR="0018278B" w:rsidRDefault="0018278B" w:rsidP="00063F9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025D3E" w14:textId="77777777" w:rsidR="0018278B" w:rsidRDefault="0018278B" w:rsidP="00063F9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0DB0F6" w14:textId="77777777" w:rsidR="0018278B" w:rsidRDefault="0018278B" w:rsidP="00063F9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260322" w14:textId="77777777" w:rsidR="0018278B" w:rsidRDefault="0018278B" w:rsidP="00063F9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8369D0" w14:textId="77777777" w:rsidR="0018278B" w:rsidRDefault="0018278B" w:rsidP="00063F9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AB0B7C" w14:textId="3D68DA17" w:rsidR="00063F96" w:rsidRPr="00063F96" w:rsidRDefault="00063F96" w:rsidP="00063F9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F96">
        <w:rPr>
          <w:rFonts w:ascii="Times New Roman" w:hAnsi="Times New Roman" w:cs="Times New Roman"/>
          <w:b/>
          <w:sz w:val="28"/>
          <w:szCs w:val="28"/>
        </w:rPr>
        <w:t xml:space="preserve">Установлена административная ответственность за навязывание потребителям дополнительных товаров, работ и услуг </w:t>
      </w:r>
    </w:p>
    <w:p w14:paraId="71E0F86D" w14:textId="77777777" w:rsidR="0018278B" w:rsidRDefault="00063F96" w:rsidP="00063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96">
        <w:rPr>
          <w:rFonts w:ascii="Times New Roman" w:hAnsi="Times New Roman" w:cs="Times New Roman"/>
          <w:sz w:val="28"/>
          <w:szCs w:val="28"/>
        </w:rPr>
        <w:t>Федеральны</w:t>
      </w:r>
      <w:r w:rsidR="0018278B">
        <w:rPr>
          <w:rFonts w:ascii="Times New Roman" w:hAnsi="Times New Roman" w:cs="Times New Roman"/>
          <w:sz w:val="28"/>
          <w:szCs w:val="28"/>
        </w:rPr>
        <w:t>м</w:t>
      </w:r>
      <w:r w:rsidRPr="00063F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8278B">
        <w:rPr>
          <w:rFonts w:ascii="Times New Roman" w:hAnsi="Times New Roman" w:cs="Times New Roman"/>
          <w:sz w:val="28"/>
          <w:szCs w:val="28"/>
        </w:rPr>
        <w:t>ом</w:t>
      </w:r>
      <w:r w:rsidRPr="00063F96">
        <w:rPr>
          <w:rFonts w:ascii="Times New Roman" w:hAnsi="Times New Roman" w:cs="Times New Roman"/>
          <w:sz w:val="28"/>
          <w:szCs w:val="28"/>
        </w:rPr>
        <w:t xml:space="preserve"> от 19.10.2023 </w:t>
      </w:r>
      <w:r w:rsidR="0018278B">
        <w:rPr>
          <w:rFonts w:ascii="Times New Roman" w:hAnsi="Times New Roman" w:cs="Times New Roman"/>
          <w:sz w:val="28"/>
          <w:szCs w:val="28"/>
        </w:rPr>
        <w:t>№</w:t>
      </w:r>
      <w:r w:rsidRPr="00063F96">
        <w:rPr>
          <w:rFonts w:ascii="Times New Roman" w:hAnsi="Times New Roman" w:cs="Times New Roman"/>
          <w:sz w:val="28"/>
          <w:szCs w:val="28"/>
        </w:rPr>
        <w:t xml:space="preserve"> 505-ФЗ внесен</w:t>
      </w:r>
      <w:r w:rsidR="0018278B">
        <w:rPr>
          <w:rFonts w:ascii="Times New Roman" w:hAnsi="Times New Roman" w:cs="Times New Roman"/>
          <w:sz w:val="28"/>
          <w:szCs w:val="28"/>
        </w:rPr>
        <w:t>ы</w:t>
      </w:r>
      <w:r w:rsidRPr="00063F9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8278B">
        <w:rPr>
          <w:rFonts w:ascii="Times New Roman" w:hAnsi="Times New Roman" w:cs="Times New Roman"/>
          <w:sz w:val="28"/>
          <w:szCs w:val="28"/>
        </w:rPr>
        <w:t>я</w:t>
      </w:r>
      <w:r w:rsidRPr="00063F96">
        <w:rPr>
          <w:rFonts w:ascii="Times New Roman" w:hAnsi="Times New Roman" w:cs="Times New Roman"/>
          <w:sz w:val="28"/>
          <w:szCs w:val="28"/>
        </w:rPr>
        <w:t xml:space="preserve"> в статью 14.8 Кодекса Российской Федерации об административных правонарушениях"</w:t>
      </w:r>
      <w:r w:rsidR="0018278B">
        <w:rPr>
          <w:rFonts w:ascii="Times New Roman" w:hAnsi="Times New Roman" w:cs="Times New Roman"/>
          <w:sz w:val="28"/>
          <w:szCs w:val="28"/>
        </w:rPr>
        <w:t>.</w:t>
      </w:r>
    </w:p>
    <w:p w14:paraId="557A4242" w14:textId="77777777" w:rsidR="0018278B" w:rsidRDefault="00063F96" w:rsidP="00063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96">
        <w:rPr>
          <w:rFonts w:ascii="Times New Roman" w:hAnsi="Times New Roman" w:cs="Times New Roman"/>
          <w:sz w:val="28"/>
          <w:szCs w:val="28"/>
        </w:rPr>
        <w:t xml:space="preserve"> Навязывание потребителю до заключения договора о приобретении основных товаров (работ, услуг) дополнительных товаров (работ, услуг) за отдельную плату, приобретение которых обусловливается обязательностью при приобретении основных товаров (работ, услуг), повлечет наложение административного штрафа в следующих размерах: на должностных лиц - от двух до четырех тысяч рублей; на юридических лиц - от двадцати до сорока тысяч рублей. </w:t>
      </w:r>
    </w:p>
    <w:p w14:paraId="5114E814" w14:textId="5EA75BD1" w:rsidR="00063F96" w:rsidRDefault="00063F96" w:rsidP="00063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F96">
        <w:rPr>
          <w:rFonts w:ascii="Times New Roman" w:hAnsi="Times New Roman" w:cs="Times New Roman"/>
          <w:sz w:val="28"/>
          <w:szCs w:val="28"/>
        </w:rPr>
        <w:t>Кроме этого, законом вводится административный штраф для должностных лиц и юридических лиц за необоснованный отказ в рассмотрении требований потребителя, связанных с нарушением его прав, либо уклонение от рассмотрения таких требований.</w:t>
      </w:r>
    </w:p>
    <w:p w14:paraId="64B6F039" w14:textId="592AAEFF" w:rsidR="00063F96" w:rsidRDefault="00063F96" w:rsidP="00063F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8842E1" w14:textId="330AB16F" w:rsidR="00063F96" w:rsidRDefault="00063F96" w:rsidP="00063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14:paraId="3C45C724" w14:textId="1E7F3904" w:rsidR="00063F96" w:rsidRDefault="00063F96" w:rsidP="00063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Тальменского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Елена Полякова </w:t>
      </w:r>
    </w:p>
    <w:p w14:paraId="11BB0A06" w14:textId="4F7C4B2A" w:rsidR="0018278B" w:rsidRDefault="0018278B" w:rsidP="00063F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5C72EE" w14:textId="6BB20B25" w:rsidR="0018278B" w:rsidRDefault="0018278B" w:rsidP="00063F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627FDB" w14:textId="65CFC04F" w:rsidR="0018278B" w:rsidRDefault="0018278B" w:rsidP="00063F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11890A" w14:textId="31C32584" w:rsidR="0018278B" w:rsidRDefault="0018278B" w:rsidP="00063F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830D8D" w14:textId="0CAB9079" w:rsidR="0018278B" w:rsidRDefault="0018278B" w:rsidP="00063F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D238EA" w14:textId="17DE4360" w:rsidR="0018278B" w:rsidRDefault="0018278B" w:rsidP="00063F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CB6F99" w14:textId="4B85237D" w:rsidR="0018278B" w:rsidRDefault="0018278B" w:rsidP="00063F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AF4342" w14:textId="57B41471" w:rsidR="0018278B" w:rsidRDefault="0018278B" w:rsidP="00063F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81083F" w14:textId="1B262085" w:rsidR="0018278B" w:rsidRDefault="0018278B" w:rsidP="00063F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BA5AAC" w14:textId="28352F7C" w:rsidR="0018278B" w:rsidRDefault="0018278B" w:rsidP="00063F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6B67F7" w14:textId="02801FE3" w:rsidR="0018278B" w:rsidRDefault="0018278B" w:rsidP="00063F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5400F0" w14:textId="19B4B6E2" w:rsidR="0018278B" w:rsidRDefault="0018278B" w:rsidP="00063F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BA40DB" w14:textId="77777777" w:rsidR="0018278B" w:rsidRPr="0018278B" w:rsidRDefault="0018278B" w:rsidP="001827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7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 штраф за перевозку физлицами по территории России немаркированной </w:t>
      </w:r>
      <w:proofErr w:type="spellStart"/>
      <w:r w:rsidRPr="0018278B">
        <w:rPr>
          <w:rFonts w:ascii="Times New Roman" w:hAnsi="Times New Roman" w:cs="Times New Roman"/>
          <w:b/>
          <w:sz w:val="28"/>
          <w:szCs w:val="28"/>
        </w:rPr>
        <w:t>никотинсодержащей</w:t>
      </w:r>
      <w:proofErr w:type="spellEnd"/>
      <w:r w:rsidRPr="0018278B">
        <w:rPr>
          <w:rFonts w:ascii="Times New Roman" w:hAnsi="Times New Roman" w:cs="Times New Roman"/>
          <w:b/>
          <w:sz w:val="28"/>
          <w:szCs w:val="28"/>
        </w:rPr>
        <w:t xml:space="preserve"> продукции </w:t>
      </w:r>
    </w:p>
    <w:p w14:paraId="261FB35E" w14:textId="77777777" w:rsidR="0018278B" w:rsidRPr="0018278B" w:rsidRDefault="0018278B" w:rsidP="001827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78B">
        <w:rPr>
          <w:rFonts w:ascii="Times New Roman" w:hAnsi="Times New Roman" w:cs="Times New Roman"/>
          <w:sz w:val="28"/>
          <w:szCs w:val="28"/>
        </w:rPr>
        <w:t xml:space="preserve">Так, </w:t>
      </w:r>
      <w:r w:rsidRPr="0018278B">
        <w:rPr>
          <w:rFonts w:ascii="Times New Roman" w:hAnsi="Times New Roman" w:cs="Times New Roman"/>
          <w:sz w:val="28"/>
          <w:szCs w:val="28"/>
        </w:rPr>
        <w:t>Федеральны</w:t>
      </w:r>
      <w:r w:rsidRPr="0018278B">
        <w:rPr>
          <w:rFonts w:ascii="Times New Roman" w:hAnsi="Times New Roman" w:cs="Times New Roman"/>
          <w:sz w:val="28"/>
          <w:szCs w:val="28"/>
        </w:rPr>
        <w:t>м</w:t>
      </w:r>
      <w:r w:rsidRPr="0018278B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18278B">
        <w:rPr>
          <w:rFonts w:ascii="Times New Roman" w:hAnsi="Times New Roman" w:cs="Times New Roman"/>
          <w:sz w:val="28"/>
          <w:szCs w:val="28"/>
        </w:rPr>
        <w:t>ом</w:t>
      </w:r>
      <w:r w:rsidRPr="0018278B">
        <w:rPr>
          <w:rFonts w:ascii="Times New Roman" w:hAnsi="Times New Roman" w:cs="Times New Roman"/>
          <w:sz w:val="28"/>
          <w:szCs w:val="28"/>
        </w:rPr>
        <w:t xml:space="preserve"> от 19.10.2023 </w:t>
      </w:r>
      <w:r w:rsidRPr="0018278B">
        <w:rPr>
          <w:rFonts w:ascii="Times New Roman" w:hAnsi="Times New Roman" w:cs="Times New Roman"/>
          <w:sz w:val="28"/>
          <w:szCs w:val="28"/>
        </w:rPr>
        <w:t>№</w:t>
      </w:r>
      <w:r w:rsidRPr="0018278B">
        <w:rPr>
          <w:rFonts w:ascii="Times New Roman" w:hAnsi="Times New Roman" w:cs="Times New Roman"/>
          <w:sz w:val="28"/>
          <w:szCs w:val="28"/>
        </w:rPr>
        <w:t xml:space="preserve"> 502-ФЗ </w:t>
      </w:r>
      <w:r w:rsidRPr="0018278B">
        <w:rPr>
          <w:rFonts w:ascii="Times New Roman" w:hAnsi="Times New Roman" w:cs="Times New Roman"/>
          <w:sz w:val="28"/>
          <w:szCs w:val="28"/>
        </w:rPr>
        <w:t>внесены</w:t>
      </w:r>
      <w:r w:rsidRPr="0018278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18278B">
        <w:rPr>
          <w:rFonts w:ascii="Times New Roman" w:hAnsi="Times New Roman" w:cs="Times New Roman"/>
          <w:sz w:val="28"/>
          <w:szCs w:val="28"/>
        </w:rPr>
        <w:t>я</w:t>
      </w:r>
      <w:r w:rsidRPr="0018278B">
        <w:rPr>
          <w:rFonts w:ascii="Times New Roman" w:hAnsi="Times New Roman" w:cs="Times New Roman"/>
          <w:sz w:val="28"/>
          <w:szCs w:val="28"/>
        </w:rPr>
        <w:t xml:space="preserve"> в статью 14.53.1 Кодекса Российской Федерации об административных правонарушениях</w:t>
      </w:r>
      <w:r w:rsidRPr="0018278B">
        <w:rPr>
          <w:rFonts w:ascii="Times New Roman" w:hAnsi="Times New Roman" w:cs="Times New Roman"/>
          <w:sz w:val="28"/>
          <w:szCs w:val="28"/>
        </w:rPr>
        <w:t>.</w:t>
      </w:r>
    </w:p>
    <w:p w14:paraId="524A2A14" w14:textId="77777777" w:rsidR="0018278B" w:rsidRPr="0018278B" w:rsidRDefault="0018278B" w:rsidP="001827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78B">
        <w:rPr>
          <w:rFonts w:ascii="Times New Roman" w:hAnsi="Times New Roman" w:cs="Times New Roman"/>
          <w:sz w:val="28"/>
          <w:szCs w:val="28"/>
        </w:rPr>
        <w:t xml:space="preserve"> Новая редакция статьи 14.53.1 КоАП предусматривает административную ответственность за нарушение законодательного запрета на перемещение (транспортировку) табачной продукции, табачных изделий, не маркированных специальными (акцизными) марками и (или) средствами идентификации, и (или) </w:t>
      </w:r>
      <w:proofErr w:type="spellStart"/>
      <w:r w:rsidRPr="0018278B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8278B">
        <w:rPr>
          <w:rFonts w:ascii="Times New Roman" w:hAnsi="Times New Roman" w:cs="Times New Roman"/>
          <w:sz w:val="28"/>
          <w:szCs w:val="28"/>
        </w:rPr>
        <w:t xml:space="preserve"> продукции, не маркированной средствами идентификации, в том числе продукции, являющейся товаром ЕАЭС, за исключением случаев, предусмотренных статьей 16.21 КоАП. </w:t>
      </w:r>
    </w:p>
    <w:p w14:paraId="44D8AF58" w14:textId="2930DAE4" w:rsidR="0018278B" w:rsidRPr="0018278B" w:rsidRDefault="0018278B" w:rsidP="001827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78B">
        <w:rPr>
          <w:rFonts w:ascii="Times New Roman" w:hAnsi="Times New Roman" w:cs="Times New Roman"/>
          <w:sz w:val="28"/>
          <w:szCs w:val="28"/>
        </w:rPr>
        <w:t>Размер штрафа составляет от 15 тысяч до 25 тысяч рублей с конфискацией продукции.</w:t>
      </w:r>
    </w:p>
    <w:p w14:paraId="6866FD1D" w14:textId="4C56238C" w:rsidR="0018278B" w:rsidRDefault="008D7E64" w:rsidP="00063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14:paraId="1F9E8C26" w14:textId="68474372" w:rsidR="008D7E64" w:rsidRDefault="008D7E64" w:rsidP="00063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Тальменского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Елена Полякова </w:t>
      </w:r>
    </w:p>
    <w:p w14:paraId="44EFE694" w14:textId="426D92C2" w:rsidR="0018278B" w:rsidRDefault="0018278B" w:rsidP="00063F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A3F1E6" w14:textId="2C83BABB" w:rsidR="0018278B" w:rsidRDefault="0018278B" w:rsidP="00063F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9F57EC" w14:textId="7FFCE2B8" w:rsidR="0018278B" w:rsidRDefault="0018278B" w:rsidP="00063F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92973E" w14:textId="49C0FCAA" w:rsidR="0018278B" w:rsidRDefault="0018278B" w:rsidP="00063F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A9E91E" w14:textId="1060D1D5" w:rsidR="0018278B" w:rsidRDefault="0018278B" w:rsidP="00063F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5E991D" w14:textId="6124EB57" w:rsidR="0018278B" w:rsidRDefault="0018278B" w:rsidP="00063F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65418B" w14:textId="77777777" w:rsidR="0018278B" w:rsidRPr="00063F96" w:rsidRDefault="0018278B" w:rsidP="00063F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278B" w:rsidRPr="0006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FF"/>
    <w:rsid w:val="00000C25"/>
    <w:rsid w:val="00063F96"/>
    <w:rsid w:val="0018278B"/>
    <w:rsid w:val="00754F48"/>
    <w:rsid w:val="007B11F0"/>
    <w:rsid w:val="008B5B0F"/>
    <w:rsid w:val="008D7E64"/>
    <w:rsid w:val="0091744B"/>
    <w:rsid w:val="00A259AB"/>
    <w:rsid w:val="00A804FF"/>
    <w:rsid w:val="00B267F1"/>
    <w:rsid w:val="00B2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985F"/>
  <w15:chartTrackingRefBased/>
  <w15:docId w15:val="{3D8A6830-926A-42A1-8097-C6D6EA3B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B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5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Елена Николаевна</dc:creator>
  <cp:keywords/>
  <dc:description/>
  <cp:lastModifiedBy>Полякова Елена Николаевна</cp:lastModifiedBy>
  <cp:revision>2</cp:revision>
  <dcterms:created xsi:type="dcterms:W3CDTF">2023-11-15T03:23:00Z</dcterms:created>
  <dcterms:modified xsi:type="dcterms:W3CDTF">2023-11-15T03:23:00Z</dcterms:modified>
</cp:coreProperties>
</file>